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016FE" w:rsidTr="00454060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1016FE" w:rsidRDefault="001016FE" w:rsidP="00454060">
            <w:pPr>
              <w:pStyle w:val="p"/>
              <w:spacing w:after="200"/>
            </w:pPr>
          </w:p>
          <w:p w:rsidR="001016FE" w:rsidRDefault="001016FE" w:rsidP="00454060">
            <w:pPr>
              <w:pStyle w:val="p"/>
              <w:spacing w:after="200"/>
            </w:pPr>
          </w:p>
          <w:p w:rsidR="001016FE" w:rsidRDefault="00454060" w:rsidP="00454060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1016FE" w:rsidRDefault="001016FE">
      <w:pPr>
        <w:pStyle w:val="p"/>
      </w:pPr>
    </w:p>
    <w:p w:rsidR="001016FE" w:rsidRDefault="00454060">
      <w:r>
        <w:rPr>
          <w:rStyle w:val="bold"/>
        </w:rPr>
        <w:t xml:space="preserve">Przebudowa tradycyjnego ogrodzenia na wybieg </w:t>
      </w:r>
      <w:proofErr w:type="spellStart"/>
      <w:r>
        <w:rPr>
          <w:rStyle w:val="bold"/>
        </w:rPr>
        <w:t>fosowy</w:t>
      </w:r>
      <w:proofErr w:type="spellEnd"/>
      <w:r>
        <w:rPr>
          <w:rStyle w:val="bold"/>
        </w:rPr>
        <w:t xml:space="preserve"> dla zwierząt kopytnych (SIK) na terenie Nowego ZOO - II etap</w:t>
      </w:r>
    </w:p>
    <w:p w:rsidR="001016FE" w:rsidRDefault="001016FE">
      <w:pPr>
        <w:pStyle w:val="p"/>
      </w:pPr>
    </w:p>
    <w:p w:rsidR="001016FE" w:rsidRDefault="00454060">
      <w:pPr>
        <w:pStyle w:val="right"/>
      </w:pPr>
      <w:r>
        <w:t>......................................., .......................................</w:t>
      </w:r>
    </w:p>
    <w:p w:rsidR="001016FE" w:rsidRDefault="00454060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1016FE" w:rsidRDefault="001016FE">
      <w:pPr>
        <w:pStyle w:val="p"/>
      </w:pPr>
    </w:p>
    <w:p w:rsidR="001016FE" w:rsidRDefault="001016FE">
      <w:pPr>
        <w:pStyle w:val="p"/>
      </w:pPr>
    </w:p>
    <w:p w:rsidR="001016FE" w:rsidRDefault="00454060">
      <w:pPr>
        <w:pStyle w:val="center"/>
      </w:pPr>
      <w:r>
        <w:rPr>
          <w:rStyle w:val="bold"/>
        </w:rPr>
        <w:t>OŚWIADCZENIE</w:t>
      </w:r>
    </w:p>
    <w:p w:rsidR="001016FE" w:rsidRDefault="001016FE">
      <w:pPr>
        <w:pStyle w:val="p"/>
      </w:pPr>
    </w:p>
    <w:p w:rsidR="001016FE" w:rsidRDefault="00454060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1016FE" w:rsidRDefault="00454060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1 pkt. 23 ustawy z dnia 29 stycznia 2004 roku Prawo zamówień publicznych*,</w:t>
      </w:r>
    </w:p>
    <w:p w:rsidR="001016FE" w:rsidRDefault="00454060">
      <w:pPr>
        <w:ind w:left="720"/>
        <w:jc w:val="both"/>
      </w:pPr>
      <w:r>
        <w:rPr>
          <w:rStyle w:val="bold"/>
        </w:rPr>
        <w:t>- nale</w:t>
      </w:r>
      <w:r>
        <w:rPr>
          <w:rStyle w:val="bold"/>
        </w:rPr>
        <w:t>ży</w:t>
      </w:r>
      <w:r>
        <w:t xml:space="preserve"> do grupy kapitałowej, o której mowa w art. 24 ust. 1 pkt. 23 ustawy z dnia 29 stycznia 2004 roku Prawo zamówień publicznych*.</w:t>
      </w:r>
    </w:p>
    <w:p w:rsidR="001016FE" w:rsidRDefault="00454060">
      <w:r>
        <w:t>W przypadku przynależności wykonawcy do grupy kapitałowej wykonawca składa wraz z ofertą listę podmiotów należących do grupy ka</w:t>
      </w:r>
      <w:r>
        <w:t>pitałowej. Lista podmiotów należących do tej samej grupy kapitałowej (JEŻELI DOTYCZY):</w:t>
      </w:r>
    </w:p>
    <w:p w:rsidR="001016FE" w:rsidRDefault="00454060">
      <w:r>
        <w:t>1. ............................................................................................</w:t>
      </w:r>
    </w:p>
    <w:p w:rsidR="001016FE" w:rsidRDefault="00454060">
      <w:r>
        <w:t>2. ......................................................................</w:t>
      </w:r>
      <w:r>
        <w:t>......................</w:t>
      </w:r>
    </w:p>
    <w:p w:rsidR="001016FE" w:rsidRDefault="00454060">
      <w:r>
        <w:t>3. ............................................................................................</w:t>
      </w:r>
    </w:p>
    <w:p w:rsidR="001016FE" w:rsidRDefault="001016FE">
      <w:pPr>
        <w:pStyle w:val="p"/>
      </w:pPr>
    </w:p>
    <w:p w:rsidR="001016FE" w:rsidRDefault="00454060">
      <w:r>
        <w:t xml:space="preserve">Uzasadnienie, iż istniejące między wykonawcami powiązania nie prowadzą do zakłócenia konkurencji w postępowaniu o udzielenie zamówienia (JEŻELI DOTYCZY): </w:t>
      </w:r>
    </w:p>
    <w:p w:rsidR="001016FE" w:rsidRDefault="00454060">
      <w:r>
        <w:t>.....................................................................................................</w:t>
      </w:r>
      <w:r>
        <w:t>............................................................................</w:t>
      </w:r>
    </w:p>
    <w:p w:rsidR="001016FE" w:rsidRDefault="00454060">
      <w:r>
        <w:t>.................................................................................................................................................................................</w:t>
      </w:r>
    </w:p>
    <w:p w:rsidR="001016FE" w:rsidRDefault="001016FE">
      <w:pPr>
        <w:pStyle w:val="p"/>
      </w:pPr>
    </w:p>
    <w:p w:rsidR="001016FE" w:rsidRDefault="00454060" w:rsidP="00454060">
      <w:r>
        <w:t>* niepotrzebne skreślić</w:t>
      </w:r>
    </w:p>
    <w:p w:rsidR="001016FE" w:rsidRDefault="001016FE">
      <w:pPr>
        <w:pStyle w:val="p"/>
      </w:pPr>
    </w:p>
    <w:p w:rsidR="001016FE" w:rsidRDefault="00454060">
      <w:pPr>
        <w:pStyle w:val="right"/>
      </w:pPr>
      <w:r>
        <w:t>..........................................................................................................</w:t>
      </w:r>
    </w:p>
    <w:p w:rsidR="001016FE" w:rsidRDefault="00454060">
      <w:pPr>
        <w:pStyle w:val="right"/>
      </w:pPr>
      <w:r>
        <w:rPr>
          <w:sz w:val="18"/>
          <w:szCs w:val="18"/>
        </w:rPr>
        <w:lastRenderedPageBreak/>
        <w:t>podpis i pieczęć osoby uprawnionej do składania oświadczeń woli w imieniu wykonawcy</w:t>
      </w:r>
    </w:p>
    <w:sectPr w:rsidR="001016FE" w:rsidSect="001016FE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B6181"/>
    <w:multiLevelType w:val="multilevel"/>
    <w:tmpl w:val="98044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E34064"/>
    <w:multiLevelType w:val="multilevel"/>
    <w:tmpl w:val="01489C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600CFC"/>
    <w:multiLevelType w:val="multilevel"/>
    <w:tmpl w:val="A70CE0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1E33FCA"/>
    <w:multiLevelType w:val="multilevel"/>
    <w:tmpl w:val="D2CC6B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BE51F81"/>
    <w:multiLevelType w:val="multilevel"/>
    <w:tmpl w:val="AEE2C57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1480F"/>
    <w:multiLevelType w:val="multilevel"/>
    <w:tmpl w:val="5D48205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CD3790"/>
    <w:multiLevelType w:val="multilevel"/>
    <w:tmpl w:val="9A8EC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F83AA5"/>
    <w:multiLevelType w:val="multilevel"/>
    <w:tmpl w:val="C8BC57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7528A8"/>
    <w:multiLevelType w:val="multilevel"/>
    <w:tmpl w:val="02F861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5339EB"/>
    <w:multiLevelType w:val="multilevel"/>
    <w:tmpl w:val="580C3C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EE86D41"/>
    <w:multiLevelType w:val="multilevel"/>
    <w:tmpl w:val="49D256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11168D"/>
    <w:multiLevelType w:val="multilevel"/>
    <w:tmpl w:val="BE80C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62774D"/>
    <w:multiLevelType w:val="multilevel"/>
    <w:tmpl w:val="389C07C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9F0175"/>
    <w:multiLevelType w:val="multilevel"/>
    <w:tmpl w:val="485C7B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1B4B81"/>
    <w:multiLevelType w:val="multilevel"/>
    <w:tmpl w:val="B6FC7E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854F0E"/>
    <w:multiLevelType w:val="multilevel"/>
    <w:tmpl w:val="4642B70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5524F63"/>
    <w:multiLevelType w:val="multilevel"/>
    <w:tmpl w:val="A2F050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80A255C"/>
    <w:multiLevelType w:val="multilevel"/>
    <w:tmpl w:val="09C4E14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BC7757"/>
    <w:multiLevelType w:val="multilevel"/>
    <w:tmpl w:val="4E50B10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EF0476B"/>
    <w:multiLevelType w:val="multilevel"/>
    <w:tmpl w:val="19F2DC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12142D"/>
    <w:multiLevelType w:val="multilevel"/>
    <w:tmpl w:val="4DEE2A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3A54403"/>
    <w:multiLevelType w:val="multilevel"/>
    <w:tmpl w:val="F364DC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D76F92"/>
    <w:multiLevelType w:val="multilevel"/>
    <w:tmpl w:val="C8BC57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3"/>
  </w:num>
  <w:num w:numId="4">
    <w:abstractNumId w:val="28"/>
  </w:num>
  <w:num w:numId="5">
    <w:abstractNumId w:val="21"/>
  </w:num>
  <w:num w:numId="6">
    <w:abstractNumId w:val="10"/>
  </w:num>
  <w:num w:numId="7">
    <w:abstractNumId w:val="4"/>
  </w:num>
  <w:num w:numId="8">
    <w:abstractNumId w:val="6"/>
  </w:num>
  <w:num w:numId="9">
    <w:abstractNumId w:val="0"/>
  </w:num>
  <w:num w:numId="10">
    <w:abstractNumId w:val="30"/>
  </w:num>
  <w:num w:numId="11">
    <w:abstractNumId w:val="29"/>
  </w:num>
  <w:num w:numId="12">
    <w:abstractNumId w:val="2"/>
  </w:num>
  <w:num w:numId="13">
    <w:abstractNumId w:val="11"/>
  </w:num>
  <w:num w:numId="14">
    <w:abstractNumId w:val="12"/>
  </w:num>
  <w:num w:numId="15">
    <w:abstractNumId w:val="9"/>
  </w:num>
  <w:num w:numId="16">
    <w:abstractNumId w:val="1"/>
  </w:num>
  <w:num w:numId="17">
    <w:abstractNumId w:val="26"/>
  </w:num>
  <w:num w:numId="18">
    <w:abstractNumId w:val="23"/>
  </w:num>
  <w:num w:numId="19">
    <w:abstractNumId w:val="3"/>
  </w:num>
  <w:num w:numId="20">
    <w:abstractNumId w:val="14"/>
  </w:num>
  <w:num w:numId="21">
    <w:abstractNumId w:val="15"/>
  </w:num>
  <w:num w:numId="22">
    <w:abstractNumId w:val="25"/>
  </w:num>
  <w:num w:numId="23">
    <w:abstractNumId w:val="5"/>
  </w:num>
  <w:num w:numId="24">
    <w:abstractNumId w:val="18"/>
  </w:num>
  <w:num w:numId="25">
    <w:abstractNumId w:val="24"/>
  </w:num>
  <w:num w:numId="26">
    <w:abstractNumId w:val="8"/>
  </w:num>
  <w:num w:numId="27">
    <w:abstractNumId w:val="27"/>
  </w:num>
  <w:num w:numId="28">
    <w:abstractNumId w:val="20"/>
  </w:num>
  <w:num w:numId="29">
    <w:abstractNumId w:val="19"/>
  </w:num>
  <w:num w:numId="30">
    <w:abstractNumId w:val="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16FE"/>
    <w:rsid w:val="001016FE"/>
    <w:rsid w:val="0045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016FE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1016FE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1016FE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1016FE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1016FE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1016FE"/>
    <w:rPr>
      <w:b/>
    </w:rPr>
  </w:style>
  <w:style w:type="table" w:customStyle="1" w:styleId="standard">
    <w:name w:val="standard"/>
    <w:uiPriority w:val="99"/>
    <w:rsid w:val="001016FE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m.lulka</cp:lastModifiedBy>
  <cp:revision>2</cp:revision>
  <dcterms:created xsi:type="dcterms:W3CDTF">2017-02-09T06:36:00Z</dcterms:created>
  <dcterms:modified xsi:type="dcterms:W3CDTF">2017-02-09T07:16:00Z</dcterms:modified>
  <cp:category/>
</cp:coreProperties>
</file>